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>
    <v:background id="_x0000_s1025" o:bwmode="white" fillcolor="#ffc000" o:targetscreensize="800,600">
      <v:fill color2="yellow" focus="100%" type="gradientRadial">
        <o:fill v:ext="view" type="gradientCenter"/>
      </v:fill>
    </v:background>
  </w:background>
  <w:body>
    <w:p w:rsidR="00E6722E" w:rsidRPr="008568DC" w:rsidRDefault="00E6722E" w:rsidP="00E6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 w:rsidRPr="008568DC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 xml:space="preserve">ЧТО ТАКОЕ ХОРОШИЙ РЕКЛАМНЫЙ ТЕКСТ </w:t>
      </w:r>
    </w:p>
    <w:p w:rsidR="00E6722E" w:rsidRPr="008568DC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>Рекламный текст состоит из пяти основных элементов, которые почти всегда используются в рекламе:</w:t>
      </w:r>
    </w:p>
    <w:p w:rsidR="00E6722E" w:rsidRPr="008568DC" w:rsidRDefault="00E6722E" w:rsidP="00E67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заголовок; </w:t>
      </w:r>
    </w:p>
    <w:p w:rsidR="00E6722E" w:rsidRPr="008568DC" w:rsidRDefault="00E6722E" w:rsidP="00E67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подзаголовок; </w:t>
      </w:r>
    </w:p>
    <w:p w:rsidR="00E6722E" w:rsidRPr="008568DC" w:rsidRDefault="00E6722E" w:rsidP="00E67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основной текст; </w:t>
      </w:r>
    </w:p>
    <w:p w:rsidR="00E6722E" w:rsidRPr="008568DC" w:rsidRDefault="00E6722E" w:rsidP="00E67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подписи и комментарии; </w:t>
      </w:r>
    </w:p>
    <w:p w:rsidR="00E6722E" w:rsidRPr="008568DC" w:rsidRDefault="00E6722E" w:rsidP="00E67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рекламный лозунг. </w:t>
      </w:r>
    </w:p>
    <w:p w:rsidR="00E6722E" w:rsidRPr="00587869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>Придумать каждый из этих элементов - отдельное задание.</w:t>
      </w:r>
    </w:p>
    <w:p w:rsidR="00E6722E" w:rsidRPr="008568DC" w:rsidRDefault="00E6722E" w:rsidP="00E6722E">
      <w:pPr>
        <w:pStyle w:val="1"/>
        <w:jc w:val="center"/>
        <w:rPr>
          <w:sz w:val="40"/>
        </w:rPr>
      </w:pPr>
      <w:r w:rsidRPr="008568DC">
        <w:rPr>
          <w:sz w:val="40"/>
        </w:rPr>
        <w:t xml:space="preserve">Заголовок </w:t>
      </w:r>
    </w:p>
    <w:p w:rsidR="00E6722E" w:rsidRDefault="00E6722E" w:rsidP="00E6722E">
      <w:pPr>
        <w:pStyle w:val="time3n"/>
      </w:pPr>
      <w:r>
        <w:t>Заголовок привлечет к рекламе читателя, зрителя или слушателя. Заголовок может состоять из одного, пяти или двадцати слов - если вы думаете, что фраза из двадцати слов будет очень привлекательной для клиента. Заголовок - стержень рекламы и наиболее сильный посыл к покупателю.</w:t>
      </w:r>
    </w:p>
    <w:p w:rsidR="00E6722E" w:rsidRDefault="00E6722E" w:rsidP="00E6722E">
      <w:pPr>
        <w:pStyle w:val="time3n"/>
      </w:pPr>
      <w:r>
        <w:t>Запомните: чтобы при помощи заголовка прервать течение мыслей потенциальных покупателей и сказать им то, что вы хотите, у вас есть всего три секунды. Поэтому нужно постараться сделать заголовок мощным по воздействию ясным по смыслу.</w:t>
      </w:r>
    </w:p>
    <w:p w:rsidR="00E6722E" w:rsidRPr="008568DC" w:rsidRDefault="00E6722E" w:rsidP="00E6722E">
      <w:pPr>
        <w:pStyle w:val="1"/>
        <w:jc w:val="center"/>
        <w:rPr>
          <w:sz w:val="40"/>
        </w:rPr>
      </w:pPr>
      <w:r w:rsidRPr="008568DC">
        <w:rPr>
          <w:sz w:val="40"/>
        </w:rPr>
        <w:t xml:space="preserve">Подзаголовок </w:t>
      </w:r>
    </w:p>
    <w:p w:rsidR="00E6722E" w:rsidRDefault="00E6722E" w:rsidP="00E6722E">
      <w:pPr>
        <w:pStyle w:val="time3n"/>
      </w:pPr>
      <w:r>
        <w:t>Подзаголовок направлен к клиенту: сейчас, когда ваше внимание заполучено, вот что мы хотели бы вам сказать. Подзаголовок - мост между заголовком и основным текстом.</w:t>
      </w:r>
    </w:p>
    <w:p w:rsidR="00E6722E" w:rsidRDefault="00E6722E" w:rsidP="00E6722E">
      <w:pPr>
        <w:pStyle w:val="time3n"/>
      </w:pPr>
      <w:r>
        <w:t>Если клиента заинтересовал заголовок, то подзаголовок дает еще один шанс привлечь его к покупке. Однако подзаголовок имеется не во всякой рекламе, и не каждая реклама в нем нуждается.</w:t>
      </w:r>
    </w:p>
    <w:p w:rsidR="00E6722E" w:rsidRPr="008568DC" w:rsidRDefault="00E6722E" w:rsidP="00E6722E">
      <w:pPr>
        <w:pStyle w:val="1"/>
        <w:jc w:val="center"/>
        <w:rPr>
          <w:sz w:val="40"/>
        </w:rPr>
      </w:pPr>
      <w:r w:rsidRPr="008568DC">
        <w:rPr>
          <w:sz w:val="40"/>
        </w:rPr>
        <w:t xml:space="preserve">Основной текст </w:t>
      </w:r>
    </w:p>
    <w:p w:rsidR="00E6722E" w:rsidRDefault="00E6722E" w:rsidP="00E6722E">
      <w:pPr>
        <w:pStyle w:val="time3n"/>
      </w:pPr>
      <w:r>
        <w:t>Основной текст выполняет обещания заголовка: в нем клиент находит подробности, которые должны склонить его к покупке. Большинство потребителей до основного текста так и не добираются - они теряют интерес к объявлению после прочтения заголовка, а некоторые - и еще раньше. Но те, кто "дотерпел" до самого основного текста, очень важны для вас. Именно они - самые серьезные кандидаты в клиенты.</w:t>
      </w:r>
    </w:p>
    <w:p w:rsidR="00E6722E" w:rsidRPr="008568DC" w:rsidRDefault="00E6722E" w:rsidP="00E6722E">
      <w:pPr>
        <w:pStyle w:val="1"/>
        <w:jc w:val="center"/>
        <w:rPr>
          <w:sz w:val="40"/>
        </w:rPr>
      </w:pPr>
      <w:r w:rsidRPr="008568DC">
        <w:rPr>
          <w:sz w:val="40"/>
        </w:rPr>
        <w:t xml:space="preserve">Рекламный лозунг </w:t>
      </w:r>
    </w:p>
    <w:p w:rsidR="00E6722E" w:rsidRDefault="00E6722E" w:rsidP="00E6722E">
      <w:pPr>
        <w:pStyle w:val="time3n"/>
      </w:pPr>
      <w:r>
        <w:t>Рекламный лозунг - это словесный эквивалент логотипа (графического знака) фирмы. В печатном объявлении он обычно появляется рядом с графическим знаком фирмы или названием предприятия сразу же под ними. В рекламном лозунге отражена и сконцентрирована позиция вашей фирмы, он делает ее привлекательной для клиентов. Лозунг используется в рекламе любых типов. Особенно уместен он в радиорекламе, в которой невозможно использовать ни логотип, ни какой-либо другой элемент, идентифицирующий фирму и делающий ее отличной от других.</w:t>
      </w:r>
    </w:p>
    <w:p w:rsidR="00E6722E" w:rsidRDefault="00E6722E" w:rsidP="00E6722E">
      <w:pPr>
        <w:pStyle w:val="time3n"/>
      </w:pPr>
    </w:p>
    <w:p w:rsidR="00E6722E" w:rsidRPr="00587869" w:rsidRDefault="00E6722E" w:rsidP="00E6722E">
      <w:pPr>
        <w:pStyle w:val="time3n"/>
      </w:pPr>
    </w:p>
    <w:p w:rsidR="00E6722E" w:rsidRPr="008568DC" w:rsidRDefault="00E6722E" w:rsidP="00E6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 w:rsidRPr="008568DC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 xml:space="preserve">ПРАВИЛА </w:t>
      </w:r>
      <w:r w:rsidRPr="008568DC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 xml:space="preserve"> СОЗДАНИЯ РЕЗУЛЬТАТИВНЫХ РЕКЛАМНЫХ ТЕКСТОВ </w:t>
      </w:r>
    </w:p>
    <w:p w:rsidR="00E6722E" w:rsidRPr="008568DC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>Прочтите нижеследующий текст и попытайтесь определить, какие ошибки в нем допущены.</w:t>
      </w:r>
    </w:p>
    <w:p w:rsidR="00E6722E" w:rsidRPr="008568DC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568DC">
        <w:rPr>
          <w:rFonts w:ascii="Times New Roman" w:eastAsia="Times New Roman" w:hAnsi="Times New Roman" w:cs="Times New Roman"/>
          <w:sz w:val="24"/>
          <w:szCs w:val="24"/>
        </w:rPr>
        <w:t>Кац</w:t>
      </w:r>
      <w:proofErr w:type="spellEnd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8568DC">
        <w:rPr>
          <w:rFonts w:ascii="Times New Roman" w:eastAsia="Times New Roman" w:hAnsi="Times New Roman" w:cs="Times New Roman"/>
          <w:sz w:val="24"/>
          <w:szCs w:val="24"/>
        </w:rPr>
        <w:t>" - это наилучшее качество и идеальное обслуживание.</w:t>
      </w:r>
    </w:p>
    <w:p w:rsidR="00E6722E" w:rsidRPr="008568DC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>Часто можно слышать, что в наше время только японские фирмы обслуживают своих клиентов идеально. В фирме "</w:t>
      </w:r>
      <w:proofErr w:type="spellStart"/>
      <w:r w:rsidRPr="008568DC">
        <w:rPr>
          <w:rFonts w:ascii="Times New Roman" w:eastAsia="Times New Roman" w:hAnsi="Times New Roman" w:cs="Times New Roman"/>
          <w:sz w:val="24"/>
          <w:szCs w:val="24"/>
        </w:rPr>
        <w:t>Кац</w:t>
      </w:r>
      <w:proofErr w:type="spellEnd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8568DC">
        <w:rPr>
          <w:rFonts w:ascii="Times New Roman" w:eastAsia="Times New Roman" w:hAnsi="Times New Roman" w:cs="Times New Roman"/>
          <w:sz w:val="24"/>
          <w:szCs w:val="24"/>
        </w:rPr>
        <w:t>" решено изменить такое положение. Мы постановили стать лучшими на рынке и добились своего. У нас клиенты обслуживаются безукоризненно.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Товары фирмы "</w:t>
      </w:r>
      <w:proofErr w:type="spellStart"/>
      <w:r w:rsidRPr="008568DC">
        <w:rPr>
          <w:rFonts w:ascii="Times New Roman" w:eastAsia="Times New Roman" w:hAnsi="Times New Roman" w:cs="Times New Roman"/>
          <w:sz w:val="24"/>
          <w:szCs w:val="24"/>
        </w:rPr>
        <w:t>Кац</w:t>
      </w:r>
      <w:proofErr w:type="spellEnd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" считаются лучшими из доступных. Мы предлагаем клиентам </w:t>
      </w:r>
      <w:proofErr w:type="spellStart"/>
      <w:r w:rsidRPr="008568DC">
        <w:rPr>
          <w:rFonts w:ascii="Times New Roman" w:eastAsia="Times New Roman" w:hAnsi="Times New Roman" w:cs="Times New Roman"/>
          <w:sz w:val="24"/>
          <w:szCs w:val="24"/>
        </w:rPr>
        <w:t>суперпрочные</w:t>
      </w:r>
      <w:proofErr w:type="spellEnd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стальные детали, выполненные с трехкратной проверкой качества.</w:t>
      </w:r>
    </w:p>
    <w:p w:rsidR="00E6722E" w:rsidRPr="008568DC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568DC">
        <w:rPr>
          <w:rFonts w:ascii="Times New Roman" w:eastAsia="Times New Roman" w:hAnsi="Times New Roman" w:cs="Times New Roman"/>
          <w:sz w:val="24"/>
          <w:szCs w:val="24"/>
        </w:rPr>
        <w:t>Кац</w:t>
      </w:r>
      <w:proofErr w:type="spellEnd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8568DC">
        <w:rPr>
          <w:rFonts w:ascii="Times New Roman" w:eastAsia="Times New Roman" w:hAnsi="Times New Roman" w:cs="Times New Roman"/>
          <w:sz w:val="24"/>
          <w:szCs w:val="24"/>
        </w:rPr>
        <w:t>": лучшие на рынке".</w:t>
      </w:r>
    </w:p>
    <w:p w:rsidR="00E6722E" w:rsidRPr="008568DC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>Практически все в этом рекламном объявлении никуда не годится. В нем есть все ошибки, которые только может допустить рекламирующаяся фирма.</w:t>
      </w:r>
    </w:p>
    <w:p w:rsidR="00E6722E" w:rsidRPr="008568DC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По мере их выяснения вам будут предложены </w:t>
      </w:r>
      <w:r>
        <w:rPr>
          <w:rFonts w:ascii="Times New Roman" w:eastAsia="Times New Roman" w:hAnsi="Times New Roman" w:cs="Times New Roman"/>
          <w:sz w:val="24"/>
          <w:szCs w:val="24"/>
        </w:rPr>
        <w:t>простые и ясные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написания рекламных текстов, незаменимых при составлении действительно хорошей рекламы. Если есть желание, вы можете опровергнуть эти правила, каждое по отдельности и все вместе, смешать их с грязью и выбросить на "свалку истории". Пожалуйста, не стесняйтесь! Только, прежде чем сделать это, поразмыслите.</w:t>
      </w:r>
    </w:p>
    <w:p w:rsidR="00E6722E" w:rsidRPr="00B61C70" w:rsidRDefault="00E6722E" w:rsidP="00E6722E">
      <w:pPr>
        <w:pStyle w:val="1"/>
        <w:jc w:val="center"/>
        <w:rPr>
          <w:i/>
          <w:sz w:val="40"/>
        </w:rPr>
      </w:pPr>
      <w:r w:rsidRPr="00B61C70">
        <w:rPr>
          <w:i/>
          <w:sz w:val="40"/>
        </w:rPr>
        <w:t xml:space="preserve">Отличайтесь от конкурентов </w:t>
      </w:r>
    </w:p>
    <w:p w:rsidR="00E6722E" w:rsidRDefault="00E6722E" w:rsidP="00E6722E">
      <w:pPr>
        <w:pStyle w:val="time3n"/>
      </w:pPr>
      <w:r>
        <w:t>Реклама обычно призвана знакомить покупателей с товарами или склонять их к покупке товаров (иногда и то, и другое одновременно). Поскольку объявление "</w:t>
      </w:r>
      <w:proofErr w:type="spellStart"/>
      <w:r>
        <w:t>Кац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" не рекламирует ни одного конкретного продукта, его цель, вероятно, в ознакомлении потребителей с фирмой и в укреплении ее образа. Но реклама "</w:t>
      </w:r>
      <w:proofErr w:type="spellStart"/>
      <w:r>
        <w:t>Кац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 xml:space="preserve"> " настолько невыразительна по части стиля и содержания, что могла бы использоваться любой фирмой. Если не считать упоминания о "стальных деталях", она подошла бы для рекламирования любых товаров, от гробов до женских чулок с люрексом.</w:t>
      </w:r>
    </w:p>
    <w:p w:rsidR="00E6722E" w:rsidRDefault="00E6722E" w:rsidP="00E6722E">
      <w:pPr>
        <w:pStyle w:val="time3n"/>
      </w:pPr>
      <w:r>
        <w:t>Существует метод, позволяющий безошибочно вылавливать из потока никуда не годную, безадресную рекламу. Если из рекламы можно изъять название вашей фирмы и ее логотип, поставить на их место название и логотип конкурента и объявление не потеряет смысл - это плохое объявление.</w:t>
      </w:r>
    </w:p>
    <w:p w:rsidR="00E6722E" w:rsidRDefault="00E6722E" w:rsidP="00E6722E">
      <w:pPr>
        <w:pStyle w:val="time3n"/>
      </w:pPr>
      <w:r>
        <w:t>Правило 1.</w:t>
      </w:r>
      <w:r>
        <w:br/>
        <w:t>Пишите тексты, в которых с первого взгляда можно будет узнать рекламу именно ВАШЕЙ фирмы. Помните о своей позиции.</w:t>
      </w:r>
    </w:p>
    <w:p w:rsidR="00E6722E" w:rsidRDefault="00E6722E" w:rsidP="00E6722E">
      <w:pPr>
        <w:pStyle w:val="time3n"/>
      </w:pPr>
      <w:r>
        <w:t>Используйте силу и напор заголовка</w:t>
      </w:r>
    </w:p>
    <w:p w:rsidR="00E6722E" w:rsidRDefault="00E6722E" w:rsidP="00E6722E">
      <w:pPr>
        <w:pStyle w:val="time3n"/>
      </w:pPr>
      <w:r>
        <w:t>Заголовок фирмы "</w:t>
      </w:r>
      <w:proofErr w:type="spellStart"/>
      <w:r>
        <w:t>Кац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 xml:space="preserve">" попросту скучен. А ведь в заголовке должна содержаться квинтэссенция того, что вы хотите сообщить потребителям. Слова должны быть конкретными ровно настолько, чтобы привлечь внимание читателя, но </w:t>
      </w:r>
      <w:proofErr w:type="gramStart"/>
      <w:r>
        <w:t>в</w:t>
      </w:r>
      <w:proofErr w:type="gramEnd"/>
      <w:r>
        <w:t xml:space="preserve"> то же время и не сдерживать его воображение, чтобы читателю захотелось познакомиться и с основным текстом рекламы. Если же в рекламе нет основного текста, заголовок тем более должен обладать высокой "убойной силой".</w:t>
      </w:r>
    </w:p>
    <w:p w:rsidR="00E6722E" w:rsidRDefault="00E6722E" w:rsidP="00E6722E">
      <w:pPr>
        <w:pStyle w:val="time3n"/>
      </w:pPr>
      <w:r>
        <w:t>Правило 2</w:t>
      </w:r>
      <w:proofErr w:type="gramStart"/>
      <w:r>
        <w:br/>
        <w:t>В</w:t>
      </w:r>
      <w:proofErr w:type="gramEnd"/>
      <w:r>
        <w:t xml:space="preserve"> написание заголовка вложите весь свой талант. Как, впрочем, и в написание остальной части рекламного текста.</w:t>
      </w:r>
    </w:p>
    <w:p w:rsidR="00E6722E" w:rsidRDefault="00E6722E" w:rsidP="00E6722E">
      <w:pPr>
        <w:pStyle w:val="time3n"/>
      </w:pPr>
      <w:r>
        <w:lastRenderedPageBreak/>
        <w:t>Подчеркивайте пользу покупателей</w:t>
      </w:r>
    </w:p>
    <w:p w:rsidR="00E6722E" w:rsidRDefault="00E6722E" w:rsidP="00E6722E">
      <w:pPr>
        <w:pStyle w:val="time3n"/>
      </w:pPr>
      <w:r>
        <w:t xml:space="preserve">Текст рекламного объявления - а тем более, его заголовок </w:t>
      </w:r>
      <w:proofErr w:type="gramStart"/>
      <w:r>
        <w:t>-д</w:t>
      </w:r>
      <w:proofErr w:type="gramEnd"/>
      <w:r>
        <w:t>олжен подчеркивать преимущества, которые получит клиент, купив ваш товар (услугу). "Наилучшее качество и идеальное обслуживание" - эка невидаль, все так говорят! А чем фирма "</w:t>
      </w:r>
      <w:proofErr w:type="spellStart"/>
      <w:r>
        <w:t>Кац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" действительно отличается? "</w:t>
      </w:r>
      <w:proofErr w:type="spellStart"/>
      <w:r>
        <w:t>Суперпрочные</w:t>
      </w:r>
      <w:proofErr w:type="spellEnd"/>
      <w:r>
        <w:t xml:space="preserve"> стальные детали". Ну и что? "Трехкратная проверка качества". Очень хорошо, но что нам до этого?</w:t>
      </w:r>
    </w:p>
    <w:p w:rsidR="00E6722E" w:rsidRDefault="00E6722E" w:rsidP="00E6722E">
      <w:pPr>
        <w:pStyle w:val="time3n"/>
      </w:pPr>
      <w:r>
        <w:t xml:space="preserve">Как уже было сказано в главе 1, польза - это эмоциональный повод, благодаря которому потребители вашего целевого рынка покупают ваш </w:t>
      </w:r>
      <w:proofErr w:type="gramStart"/>
      <w:r>
        <w:t>товар</w:t>
      </w:r>
      <w:proofErr w:type="gramEnd"/>
      <w:r>
        <w:t xml:space="preserve"> или пользуются вашей услугой. Рекламируя какую-либо черту товара, спросите себя, какую пользу принесет она вашим покупателям. Эту пользу не обязательно называть прямым текстом (например, заявляя, что "</w:t>
      </w:r>
      <w:proofErr w:type="spellStart"/>
      <w:r>
        <w:t>суперпрочные</w:t>
      </w:r>
      <w:proofErr w:type="spellEnd"/>
      <w:r>
        <w:t xml:space="preserve"> стальные детали обеспечат вам чувство безопасности"), но упомнить о </w:t>
      </w:r>
      <w:proofErr w:type="gramStart"/>
      <w:r>
        <w:t>ней</w:t>
      </w:r>
      <w:proofErr w:type="gramEnd"/>
      <w:r>
        <w:t xml:space="preserve"> безусловно нужно. Вот пример нескольких заголовков, которыми могла бы воспользоваться фирма "</w:t>
      </w:r>
      <w:proofErr w:type="spellStart"/>
      <w:r>
        <w:t>Кац</w:t>
      </w:r>
      <w:proofErr w:type="spellEnd"/>
      <w:r>
        <w:t xml:space="preserve"> и К": "Детали от "</w:t>
      </w:r>
      <w:proofErr w:type="spellStart"/>
      <w:r>
        <w:t>Кац</w:t>
      </w:r>
      <w:proofErr w:type="spellEnd"/>
      <w:r>
        <w:t xml:space="preserve"> и К"" не бросят в беде'" (заголовок помещен над фотографией семьи в неисправном автомобиле в эпицентре сильной вьюги)."Пользуйся до конца времен - "</w:t>
      </w:r>
      <w:proofErr w:type="spellStart"/>
      <w:r>
        <w:t>Кац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" дают бессрочную гарантию". "Мы всячески мучим наши детали, чтобы они не мучили тебя".</w:t>
      </w:r>
    </w:p>
    <w:p w:rsidR="00E6722E" w:rsidRDefault="00E6722E" w:rsidP="00E6722E">
      <w:pPr>
        <w:pStyle w:val="time3n"/>
      </w:pPr>
      <w:r>
        <w:t>Разумеется, каждый из предложенных заголовков должен быть усилен добавлением соответствующих иллюстраций и основного текста.</w:t>
      </w:r>
    </w:p>
    <w:p w:rsidR="00E6722E" w:rsidRDefault="00E6722E" w:rsidP="00E6722E">
      <w:pPr>
        <w:pStyle w:val="time3n"/>
      </w:pPr>
      <w:r>
        <w:t>Даже если вы предлагаете действительно уникальные товары или услуги ("только мы используем для наших деталей 12-миллиметровую сталь" или "ни одна фирма, кроме нас, не доставляет материалы клиенту в течение 30 минут после заказа"), ваша реклама будет воздействовать сильнее, если свою уникальность вы подадите под соусом пользы, приносимой клиентам. К примеру, фраза "Выброси свои старые погнутые детали" покажет читателям, что детали из 12-миллиметровой стали более прочны и функциональны. А предложение "Считайте нас своим надежным тылом" напомнит занятой секретарше, сколько времени она может сэкономить, заказав по телефону материалы в вашем бюро.</w:t>
      </w:r>
    </w:p>
    <w:p w:rsidR="00E6722E" w:rsidRDefault="00E6722E" w:rsidP="00E6722E">
      <w:pPr>
        <w:pStyle w:val="time3n"/>
      </w:pPr>
      <w:r>
        <w:t>Можно составить перечень характеристик, описывающих вашу фирму или продукт, и список преимуще</w:t>
      </w:r>
      <w:proofErr w:type="gramStart"/>
      <w:r>
        <w:t>ств дл</w:t>
      </w:r>
      <w:proofErr w:type="gramEnd"/>
      <w:r>
        <w:t>я покупателей, вытекающих из этих характеристик. Если, к примеру, вы - владелец прачечной, обслуживающей в основном служащих и руководителей предприятий, эти два списка могли бы выглядеть так.</w:t>
      </w:r>
    </w:p>
    <w:p w:rsidR="00E6722E" w:rsidRDefault="00E6722E" w:rsidP="00E6722E">
      <w:pPr>
        <w:pStyle w:val="time3n"/>
      </w:pPr>
      <w:r>
        <w:t>Характеристика:</w:t>
      </w:r>
      <w:proofErr w:type="gramStart"/>
      <w:r>
        <w:br/>
        <w:t>-</w:t>
      </w:r>
      <w:proofErr w:type="gramEnd"/>
      <w:r>
        <w:t>бесплатная доставка;</w:t>
      </w:r>
      <w:r>
        <w:br/>
        <w:t>- добавочное крахмаление рубашек;</w:t>
      </w:r>
      <w:r>
        <w:br/>
        <w:t>- расположение в центре города, недалеко от места работы клиентов;</w:t>
      </w:r>
    </w:p>
    <w:p w:rsidR="00E6722E" w:rsidRDefault="00E6722E" w:rsidP="00E6722E">
      <w:pPr>
        <w:pStyle w:val="time3n"/>
      </w:pPr>
      <w:r>
        <w:t>Преимущества для клиентов:</w:t>
      </w:r>
      <w:r>
        <w:br/>
        <w:t>- экономит занятым на работе клиентам время;</w:t>
      </w:r>
      <w:r>
        <w:br/>
        <w:t>- клиент ощущает себя в такой рубашка делающим карьеру профессионалом;</w:t>
      </w:r>
      <w:r>
        <w:br/>
        <w:t>- у клиента появляется случай прогуляться по городу во время обеденного перерыва.</w:t>
      </w:r>
    </w:p>
    <w:p w:rsidR="00E6722E" w:rsidRPr="00587869" w:rsidRDefault="00E6722E" w:rsidP="00E6722E">
      <w:pPr>
        <w:pStyle w:val="time3n"/>
      </w:pPr>
      <w:r>
        <w:t>Для этого вам нужно "влезть в шкуру клиента". Чего он ждет от вашей фирмы? Дайте ему это!</w:t>
      </w:r>
    </w:p>
    <w:p w:rsidR="00E6722E" w:rsidRPr="00B61C70" w:rsidRDefault="00E6722E" w:rsidP="00E6722E">
      <w:pPr>
        <w:pStyle w:val="1"/>
        <w:jc w:val="center"/>
        <w:rPr>
          <w:i/>
          <w:sz w:val="40"/>
        </w:rPr>
      </w:pPr>
      <w:r w:rsidRPr="00B61C70">
        <w:rPr>
          <w:i/>
          <w:sz w:val="40"/>
        </w:rPr>
        <w:t>Преимущества.</w:t>
      </w:r>
    </w:p>
    <w:p w:rsidR="00E6722E" w:rsidRDefault="00E6722E" w:rsidP="00E6722E">
      <w:pPr>
        <w:pStyle w:val="time3n"/>
      </w:pPr>
      <w:r>
        <w:t>Продавайте преимущества для клиента, а не характеристики товара.</w:t>
      </w:r>
    </w:p>
    <w:p w:rsidR="00E6722E" w:rsidRDefault="00E6722E" w:rsidP="00E6722E">
      <w:pPr>
        <w:pStyle w:val="time3n"/>
      </w:pPr>
      <w:r>
        <w:t>Не льстите себе в рекламе "</w:t>
      </w:r>
      <w:proofErr w:type="spellStart"/>
      <w:r>
        <w:t>Суперкачество</w:t>
      </w:r>
      <w:proofErr w:type="spellEnd"/>
      <w:r>
        <w:t>!", "Идеальное обслуживание!", "Все на отлично!", "Лучше всех!", "Несравненно!</w:t>
      </w:r>
      <w:proofErr w:type="gramStart"/>
      <w:r>
        <w:t>"-</w:t>
      </w:r>
      <w:proofErr w:type="gramEnd"/>
      <w:r>
        <w:t xml:space="preserve">выбросьте эти восклицания из своего рекламного словаря. Гладкие </w:t>
      </w:r>
      <w:proofErr w:type="spellStart"/>
      <w:r>
        <w:t>фразочки</w:t>
      </w:r>
      <w:proofErr w:type="spellEnd"/>
      <w:r>
        <w:t xml:space="preserve"> об обслуживании и качестве никогда не давали результата, а сейчас, когда они так и мелькают в газетах, на радио и телевидении, и вовсе уже ничего не значат. В сущности, каждый рекламодатель </w:t>
      </w:r>
      <w:r>
        <w:lastRenderedPageBreak/>
        <w:t>считает, что именно его фирма предлагает наилучшее качество и идеальное обслуживание. Клиенты уже слышали столько похвальбы по поводу качества, что наверняка отключаются, услышав набившие оскомину банальности.</w:t>
      </w:r>
    </w:p>
    <w:p w:rsidR="00E6722E" w:rsidRDefault="00E6722E" w:rsidP="00E6722E">
      <w:pPr>
        <w:pStyle w:val="time3n"/>
      </w:pPr>
      <w:r>
        <w:t>Даже большие фирмы допускают подобные ошибки. Заводы Форда используют в рекламе фразу: "Все, что мы делаем, мы делаем для вас". Однако означает ли это, что я, как клиент, получу самый лучший автомобиль? Может быть, стоило бы подчеркнуть, что я выиграю от покупки, а не какие трудолюбивые люди работают на заводах фирмы "Форд".</w:t>
      </w:r>
    </w:p>
    <w:p w:rsidR="00E6722E" w:rsidRDefault="00E6722E" w:rsidP="00E6722E">
      <w:pPr>
        <w:pStyle w:val="time3n"/>
      </w:pPr>
      <w:r>
        <w:t>В противоположность "Форду" другой производитель автомобилей в телевизионных рекламных роликах настаивает на своем "постоянном стремлении к совершенству". На первый взгляд это подозрительно похоже на старое затасканное заклинание о "совершенном качестве". Но прежде чем "Теиста" начнет говорить о совершенстве, она заявляет в рекламе: " Вы запомните "Теисту", поскольку она запоминает вас". В следующей непосредственно за этим сцене водитель садится в автомобиль, нажимает на клавишу, и вдруг сиденье, подголовник и руль плавно меняют положение, приспосабливаясь к фигуре водителя. Рекламный ролик показывает</w:t>
      </w:r>
    </w:p>
    <w:p w:rsidR="00E6722E" w:rsidRPr="00B61C70" w:rsidRDefault="00E6722E" w:rsidP="00E6722E">
      <w:pPr>
        <w:pStyle w:val="1"/>
        <w:jc w:val="center"/>
        <w:rPr>
          <w:i/>
          <w:sz w:val="40"/>
        </w:rPr>
      </w:pPr>
      <w:r w:rsidRPr="00B61C70">
        <w:rPr>
          <w:i/>
          <w:sz w:val="40"/>
        </w:rPr>
        <w:t xml:space="preserve">РЕАЛЬНОЕ качество - вот в чем дело! </w:t>
      </w:r>
    </w:p>
    <w:p w:rsidR="00E6722E" w:rsidRDefault="00E6722E" w:rsidP="00E6722E">
      <w:pPr>
        <w:pStyle w:val="time3n"/>
      </w:pPr>
      <w:r>
        <w:t>Предлагая "идеальное" качество или услугу, задайте себе вопрос: а что такого совершенного в моем товаре и какая польза от этого "идеала" клиенту? Представим, к примеру, что вы производите снаряжение для альпинистов. Пусть ваша продукция - самая лучшая на рынке. Вы могли бы сказать в рекламе: "Снаряжение фирмы АБВ: качество, доведенное до совершенства!" Однако как это было бы скучно! Вместо этого можно показать альпиниста на скале в полной амуниции и дать к фото подпись: "Вот что носят в этом сезоне!".</w:t>
      </w:r>
    </w:p>
    <w:p w:rsidR="00E6722E" w:rsidRDefault="00E6722E" w:rsidP="00E6722E">
      <w:pPr>
        <w:pStyle w:val="time3n"/>
      </w:pPr>
      <w:r>
        <w:t>Если безукоризненное обслуживание клиентов - действительно сильная сторона вашей фирмы, ищите тому конкретные подтверждения. Возможно, один из ваших продавцов доставил клиенту покупку по окончании рабочего дня, в свое свободное время? А может быть, начальник отдела сбыта дал указание водителю доставочной машины сделать крюк в 100 км, чтобы привезти товар покупателю, у которого сломалась машина? Используйте такого типа случаи в своих объявлениях. Описывайте реальных людей, выполняющих реальную работу для реальных клиентов.</w:t>
      </w:r>
    </w:p>
    <w:p w:rsidR="00E6722E" w:rsidRPr="00587869" w:rsidRDefault="00E6722E" w:rsidP="00E6722E">
      <w:pPr>
        <w:pStyle w:val="time3n"/>
        <w:rPr>
          <w:sz w:val="44"/>
        </w:rPr>
      </w:pPr>
      <w:r>
        <w:t>И если уж вам позарез нужно употребить общие декларации о качестве или обслуживании, вложите в уста человека, не принадлежащего к фирме. Свидетельства клиентов - очень действенная форма рекламы. Тем более что похвала из уст того, кому предназначен товар или услуга, всегда звучит более правдоподобно.</w:t>
      </w:r>
    </w:p>
    <w:p w:rsidR="00E6722E" w:rsidRPr="00B61C70" w:rsidRDefault="00E6722E" w:rsidP="00E6722E">
      <w:pPr>
        <w:pStyle w:val="1"/>
        <w:jc w:val="center"/>
        <w:rPr>
          <w:i/>
          <w:sz w:val="44"/>
        </w:rPr>
      </w:pPr>
      <w:r w:rsidRPr="00B61C70">
        <w:rPr>
          <w:i/>
          <w:sz w:val="44"/>
        </w:rPr>
        <w:t>Стиль.</w:t>
      </w:r>
    </w:p>
    <w:p w:rsidR="00E6722E" w:rsidRDefault="00E6722E" w:rsidP="00E6722E">
      <w:pPr>
        <w:pStyle w:val="time3n"/>
      </w:pPr>
      <w:r>
        <w:t xml:space="preserve">Не говорите о качестве или обслуживании - покажите их клиенту. </w:t>
      </w:r>
    </w:p>
    <w:p w:rsidR="00E6722E" w:rsidRDefault="00E6722E" w:rsidP="00E6722E">
      <w:pPr>
        <w:pStyle w:val="time3n"/>
      </w:pPr>
      <w:r>
        <w:t>Следите за языком</w:t>
      </w:r>
    </w:p>
    <w:p w:rsidR="00E6722E" w:rsidRDefault="00E6722E" w:rsidP="00E6722E">
      <w:pPr>
        <w:pStyle w:val="time3n"/>
      </w:pPr>
      <w:r>
        <w:t>Немалое значение имеет стиль рекламного объявления. Он должен быть легким, живым и интересным. Реклама "</w:t>
      </w:r>
      <w:proofErr w:type="spellStart"/>
      <w:r>
        <w:t>Кац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" содержит много стилистических ошибок, характерных для непрофессиональных авторов рекламных текстов. Остерегайтесь стилистических ошибок.</w:t>
      </w:r>
    </w:p>
    <w:p w:rsidR="00E6722E" w:rsidRDefault="00E6722E" w:rsidP="00E6722E">
      <w:pPr>
        <w:pStyle w:val="time3n"/>
      </w:pPr>
      <w:r>
        <w:t>"</w:t>
      </w:r>
      <w:proofErr w:type="spellStart"/>
      <w:r>
        <w:t>Кац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" используют страдательный залог, безличные формы глаголов: "считаются", "решено"... Кто считает? Кто решил?</w:t>
      </w:r>
    </w:p>
    <w:p w:rsidR="00E6722E" w:rsidRDefault="00E6722E" w:rsidP="00E6722E">
      <w:pPr>
        <w:pStyle w:val="time3n"/>
      </w:pPr>
      <w:r>
        <w:t>В рекламном тексте нужно употреблять личные формы глаголов, избегать страдательного залога. От текста должно исходить ощущение активности. Напишите:</w:t>
      </w:r>
    </w:p>
    <w:p w:rsidR="00E6722E" w:rsidRDefault="00E6722E" w:rsidP="00E6722E">
      <w:pPr>
        <w:pStyle w:val="time3n"/>
      </w:pPr>
      <w:r>
        <w:lastRenderedPageBreak/>
        <w:t>"Наши клиенты считают", "Мы решили".</w:t>
      </w:r>
    </w:p>
    <w:p w:rsidR="00E6722E" w:rsidRDefault="00E6722E" w:rsidP="00E6722E">
      <w:pPr>
        <w:pStyle w:val="time3n"/>
      </w:pPr>
      <w:r>
        <w:t>"</w:t>
      </w:r>
      <w:proofErr w:type="spellStart"/>
      <w:r>
        <w:t>Кац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" в своем рекламном объявлении злоупотребляют словами "предлагать", "постановить", "доступные". Это не те слова, которым место в рекламном объявлении. Они не вызовут у потребителя желания немедленно отправиться в ваш магазин. Выражения вроде "предлагают", "обеспечивают" устанавливают между автором и потребителем рекламы определенную дистанцию. В сущности, автор подсовывает клиентам свой товар и говорит: "Вот, можете попробовать, если хотите, а не хотите - дело ваше". Составляя рекламный текст, нужно стремиться к тому, чтобы читающие его клиенты чувствовали себя так, словно уже попробовали ваш продукт (воспользовались услугой). Вместо того</w:t>
      </w:r>
      <w:proofErr w:type="gramStart"/>
      <w:r>
        <w:t>,</w:t>
      </w:r>
      <w:proofErr w:type="gramEnd"/>
      <w:r>
        <w:t xml:space="preserve"> чтобы писать " предлагаем нашим клиентам </w:t>
      </w:r>
      <w:proofErr w:type="spellStart"/>
      <w:r>
        <w:t>суперпрочные</w:t>
      </w:r>
      <w:proofErr w:type="spellEnd"/>
      <w:r>
        <w:t xml:space="preserve"> стальные детали", напишите "проверьте сами крепость этой стали" или "ломайте как угодно - не сломаете".</w:t>
      </w:r>
    </w:p>
    <w:p w:rsidR="00E6722E" w:rsidRDefault="00E6722E" w:rsidP="00E6722E">
      <w:pPr>
        <w:pStyle w:val="time3n"/>
      </w:pPr>
      <w:r>
        <w:t>Еще один прием: установление между клиентом и продавцом доверительной атмосферы, проще говоря, переход на "ты". Не вздумайте говорить в рекламе о "покупателях" или о "людях". Говорите о конкретной личности, индивидуальности - о человеке, который читает, смотрит или слушает вашу рекламу. Именно к этому человеку и нужно обращаться. Сильный рекламный текст обращается прямо к человеку - и попадает в десятку!</w:t>
      </w:r>
    </w:p>
    <w:p w:rsidR="00E6722E" w:rsidRPr="00B61C70" w:rsidRDefault="00E6722E" w:rsidP="00E6722E">
      <w:pPr>
        <w:pStyle w:val="1"/>
        <w:jc w:val="center"/>
        <w:rPr>
          <w:i/>
          <w:sz w:val="40"/>
        </w:rPr>
      </w:pPr>
      <w:r w:rsidRPr="00B61C70">
        <w:rPr>
          <w:i/>
          <w:sz w:val="40"/>
        </w:rPr>
        <w:t>Образы.</w:t>
      </w:r>
    </w:p>
    <w:p w:rsidR="00E6722E" w:rsidRDefault="00E6722E" w:rsidP="00E6722E">
      <w:pPr>
        <w:pStyle w:val="time3n"/>
      </w:pPr>
      <w:r>
        <w:t>Используйте яркие образы и выразительные языковые средства - и товар "оживет" в сознании конкретного человека из вашего целевого рынка.</w:t>
      </w:r>
    </w:p>
    <w:p w:rsidR="00E6722E" w:rsidRDefault="00E6722E" w:rsidP="00E6722E">
      <w:pPr>
        <w:pStyle w:val="time3n"/>
      </w:pPr>
      <w:r>
        <w:t>С осторожностью относитесь к негативному подходу, юмору, нецензурным выражениям и сексу</w:t>
      </w:r>
    </w:p>
    <w:p w:rsidR="00E6722E" w:rsidRPr="00B61C70" w:rsidRDefault="00E6722E" w:rsidP="00E6722E">
      <w:pPr>
        <w:pStyle w:val="1"/>
        <w:jc w:val="center"/>
        <w:rPr>
          <w:i/>
          <w:sz w:val="40"/>
        </w:rPr>
      </w:pPr>
      <w:r w:rsidRPr="00B61C70">
        <w:rPr>
          <w:i/>
          <w:sz w:val="40"/>
        </w:rPr>
        <w:t xml:space="preserve">Негативный подход </w:t>
      </w:r>
    </w:p>
    <w:p w:rsidR="00E6722E" w:rsidRDefault="00E6722E" w:rsidP="00E6722E">
      <w:pPr>
        <w:pStyle w:val="time3n"/>
      </w:pPr>
      <w:r>
        <w:t>Примером негативного подхода может служить первая строка основного текста объявления фирмы "</w:t>
      </w:r>
      <w:proofErr w:type="spellStart"/>
      <w:r>
        <w:t>Кац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", в которой утверждается, что никто, кроме японских фирм, не может нормально обслужить клиентов. Такое заявление может не понравиться или даже огорчить потребителя рекламы. Зачем лишний раз напоминать людям о том, чем они и так недовольны? "</w:t>
      </w:r>
      <w:proofErr w:type="spellStart"/>
      <w:r>
        <w:t>Кац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 xml:space="preserve">" мог бы выразить эту мысль более деликатно, позитивно и оригинально: "Второго </w:t>
      </w:r>
      <w:proofErr w:type="spellStart"/>
      <w:r>
        <w:t>Каца</w:t>
      </w:r>
      <w:proofErr w:type="spellEnd"/>
      <w:r>
        <w:t xml:space="preserve"> не найдешь нигде. Разве что в Японии".</w:t>
      </w:r>
    </w:p>
    <w:p w:rsidR="00E6722E" w:rsidRDefault="00E6722E" w:rsidP="00E6722E">
      <w:pPr>
        <w:pStyle w:val="time3n"/>
      </w:pPr>
      <w:r>
        <w:t xml:space="preserve">Другой пример негативного подхода - явные попытки оттеснить конкурентов. Нужно ли это? Иногда, безусловно, </w:t>
      </w:r>
      <w:proofErr w:type="spellStart"/>
      <w:r>
        <w:t>i</w:t>
      </w:r>
      <w:proofErr w:type="spellEnd"/>
      <w:r>
        <w:t xml:space="preserve"> да, например, когда небольшая фирма противостоит </w:t>
      </w:r>
      <w:proofErr w:type="gramStart"/>
      <w:r>
        <w:t>значительно большим</w:t>
      </w:r>
      <w:proofErr w:type="gramEnd"/>
      <w:r>
        <w:t xml:space="preserve"> предприятиям. Но, как правило, нужно подчеркнуть собственные достоинства и </w:t>
      </w:r>
      <w:proofErr w:type="gramStart"/>
      <w:r>
        <w:t>предоставить клиентам делать</w:t>
      </w:r>
      <w:proofErr w:type="gramEnd"/>
      <w:r>
        <w:t xml:space="preserve"> выводы самим. Иными словами, сконцентрируйтесь на своей позиции.</w:t>
      </w:r>
    </w:p>
    <w:p w:rsidR="00E6722E" w:rsidRDefault="00E6722E" w:rsidP="00E6722E">
      <w:pPr>
        <w:pStyle w:val="time3n"/>
      </w:pPr>
      <w:r>
        <w:t>К примеру, автомобиль "</w:t>
      </w:r>
      <w:proofErr w:type="spellStart"/>
      <w:r>
        <w:t>Таврия</w:t>
      </w:r>
      <w:proofErr w:type="spellEnd"/>
      <w:r>
        <w:t xml:space="preserve"> " на украинском рынке должен жестко конкурировать с всемирно известными западными автомобильными гигантами. Неразумно было бы бросаться на них с критикой. Вместе с тем заголовком "Автомобиль для людей без комплексов" ЗАЗ, в сущности, сказал бы потенциальным покупателям: а все-таки наши машины не хуже западных.</w:t>
      </w:r>
    </w:p>
    <w:p w:rsidR="00E6722E" w:rsidRDefault="00E6722E" w:rsidP="00E6722E">
      <w:pPr>
        <w:pStyle w:val="time3n"/>
      </w:pPr>
      <w:r>
        <w:t>Юмор может быть эффективным орудием рекламы, особенно если вы очень точно очертили целевой рынок и хорошо знаете пристрастия ваших будущих клиентов. Однако многие люди, которые будут видеть рекламу, не поймут юмора. Вашу шутку могут воспринять всерьез - что иногда провоцирует недоразумения или даже скандалы.</w:t>
      </w:r>
    </w:p>
    <w:p w:rsidR="00E6722E" w:rsidRDefault="00E6722E" w:rsidP="00E6722E">
      <w:pPr>
        <w:pStyle w:val="time3n"/>
      </w:pPr>
      <w:r>
        <w:t>Не забудьте и о тех людях, которым ваш юмор не понравится. К примеру, если, живя в Италии, вы выпустите рекламу, в которой ваш продукт будет восхвалять папа римский ("Просто божественно!"), то вас наверняка погребет лавина возмущенных писем, многие клиенты, шокированные вашей непростительной вольностью, попросту объявят вам бойкот.</w:t>
      </w:r>
      <w:r>
        <w:br/>
      </w:r>
      <w:r>
        <w:lastRenderedPageBreak/>
        <w:t xml:space="preserve">Можно использовать и другие виды </w:t>
      </w:r>
      <w:proofErr w:type="gramStart"/>
      <w:r>
        <w:t>комического</w:t>
      </w:r>
      <w:proofErr w:type="gramEnd"/>
      <w:r>
        <w:t>: преувеличение, народный юмор, сатиру и т.д. Исследования показали, что примерно 25% людей не понимают так называемого тонкого юмора (юмора намеков). Сатира (осмеяние кого-либо или чего-либо), пожалуй, наиболее опасна, поскольку клиенты должны не только разделять ваше чувство юмора, но и знать особу или вещь, которую вы высмеиваете. Сатиру и иронию можно себе позволить, только если ваш целевой рынок - высокообразованные, умные люди. Но и в этом случае нужно позаботиться, чтобы ваши намеки не выглядели оскорбительными и грязными.</w:t>
      </w:r>
    </w:p>
    <w:p w:rsidR="00E6722E" w:rsidRDefault="00E6722E" w:rsidP="00E6722E">
      <w:pPr>
        <w:pStyle w:val="time3n"/>
      </w:pPr>
      <w:r>
        <w:t xml:space="preserve">Интересный пример юмористической рекламы </w:t>
      </w:r>
      <w:proofErr w:type="gramStart"/>
      <w:r>
        <w:t>-т</w:t>
      </w:r>
      <w:proofErr w:type="gramEnd"/>
      <w:r>
        <w:t>елевизионная реклама фильма "</w:t>
      </w:r>
      <w:proofErr w:type="spellStart"/>
      <w:r>
        <w:t>Ширли-мырли</w:t>
      </w:r>
      <w:proofErr w:type="spellEnd"/>
      <w:r>
        <w:t>" в которой обыгрывается своеобразная манера речи известного российского политика. Такая реклама привлекает аудиторию и в то же время достаточно корректна, чтобы никого не обидеть.</w:t>
      </w:r>
    </w:p>
    <w:p w:rsidR="00E6722E" w:rsidRDefault="00E6722E" w:rsidP="00E6722E">
      <w:pPr>
        <w:pStyle w:val="time3n"/>
      </w:pPr>
      <w:r>
        <w:t>Народный юмор во всех его разновидностях, как правило, воспринимается в рекламе достаточно хорошо.</w:t>
      </w:r>
    </w:p>
    <w:p w:rsidR="00E6722E" w:rsidRDefault="00E6722E" w:rsidP="00E6722E">
      <w:pPr>
        <w:pStyle w:val="time3n"/>
      </w:pPr>
      <w:r>
        <w:t>Итак, нужно помнить, что, прежде чем согласиться на использование в рекламе юмора, нужно хорошо изучить среду, для которой реклама предназначена. Вас может подстерегать и такая опасность: увлекшись юмором, вы забудете о продаже.</w:t>
      </w:r>
    </w:p>
    <w:p w:rsidR="00E6722E" w:rsidRPr="00B61C70" w:rsidRDefault="00E6722E" w:rsidP="00E6722E">
      <w:pPr>
        <w:pStyle w:val="1"/>
        <w:jc w:val="center"/>
        <w:rPr>
          <w:i/>
          <w:sz w:val="40"/>
        </w:rPr>
      </w:pPr>
      <w:r w:rsidRPr="00B61C70">
        <w:rPr>
          <w:i/>
          <w:sz w:val="40"/>
        </w:rPr>
        <w:t xml:space="preserve">Нецензурные выражения </w:t>
      </w:r>
    </w:p>
    <w:p w:rsidR="00E6722E" w:rsidRDefault="00E6722E" w:rsidP="00E6722E">
      <w:pPr>
        <w:pStyle w:val="time3n"/>
      </w:pPr>
      <w:r>
        <w:t>Общее правило: избегайте в рекламных материалах нецензурных выражений и вульгарности. Изредка можно использовать восклицания "к черту!", "черт возьми!" и т.д., но даже эти выражения могут вызвать негативную реакцию части рекламной аудитории. Когда вас мучит желание вставить в те</w:t>
      </w:r>
      <w:proofErr w:type="gramStart"/>
      <w:r>
        <w:t>кст чт</w:t>
      </w:r>
      <w:proofErr w:type="gramEnd"/>
      <w:r>
        <w:t>о-то забористое, задайте себе вопрос: действительно ли это самые подходящие, действенные слова?</w:t>
      </w:r>
    </w:p>
    <w:p w:rsidR="00E6722E" w:rsidRDefault="00E6722E" w:rsidP="00E6722E">
      <w:pPr>
        <w:pStyle w:val="time3n"/>
      </w:pPr>
      <w:r>
        <w:t>Допустимо использовать слово "ад" в значении "очень- очень горячее место". Однако черти и адское пламя уже стольким помогли в продаже, что вам лучше обойтись своими силами.</w:t>
      </w:r>
    </w:p>
    <w:p w:rsidR="00E6722E" w:rsidRDefault="00E6722E" w:rsidP="00E6722E">
      <w:pPr>
        <w:pStyle w:val="time3n"/>
      </w:pPr>
      <w:r>
        <w:t>И наконец, остерегайтесь искушения изображать из себя шутника, не чурающегося просторечий. Выражения вроде "пятая точка опоры", "три буквы" - слишком дешевые приемы привлечения внимания читателя (слушателя). К ним обращаются только те, у кого недостает воображения на что-то более впечатляющее.</w:t>
      </w:r>
    </w:p>
    <w:p w:rsidR="00E6722E" w:rsidRDefault="00E6722E" w:rsidP="00E6722E">
      <w:pPr>
        <w:pStyle w:val="time3n"/>
      </w:pPr>
      <w:r>
        <w:t>Секс</w:t>
      </w:r>
    </w:p>
    <w:p w:rsidR="00E6722E" w:rsidRDefault="00E6722E" w:rsidP="00E6722E">
      <w:pPr>
        <w:pStyle w:val="time3n"/>
      </w:pPr>
      <w:r>
        <w:t>Использование секса в рекламе тоже должно быть разумным. Да, се</w:t>
      </w:r>
      <w:proofErr w:type="gramStart"/>
      <w:r>
        <w:t>кс встр</w:t>
      </w:r>
      <w:proofErr w:type="gramEnd"/>
      <w:r>
        <w:t>ечается сейчас на каждом шагу. Красивые девушки в черных бархатных платьях прижимаются к бутылкам с коньяком, страстные поцелуи продают духи и туалетную воду, обтягивающие фигуру джинсы помогают продавать прохладительные напитки. И при этом оскорбляют вкусы очень и очень многих.</w:t>
      </w:r>
    </w:p>
    <w:p w:rsidR="00E6722E" w:rsidRDefault="00E6722E" w:rsidP="00E6722E">
      <w:pPr>
        <w:pStyle w:val="time3n"/>
      </w:pPr>
      <w:r>
        <w:t xml:space="preserve">Секс - распространенный инструмент продажи. Если ваш товар сам по себе не весьма сексуальный (не в пример женскому белью), секс дает вам | интерес аудитории "напрокат". Интерес к товару заменяется интересом к его сексуальному " окаймлению". Секс позволяет производителям рекламы не напрягаться и не прикладывать </w:t>
      </w:r>
      <w:proofErr w:type="gramStart"/>
      <w:r>
        <w:t>усилии</w:t>
      </w:r>
      <w:proofErr w:type="gramEnd"/>
      <w:r>
        <w:t>, которые нужны для создания по-настоящему творческой рекламы.</w:t>
      </w:r>
    </w:p>
    <w:p w:rsidR="00E6722E" w:rsidRDefault="00E6722E" w:rsidP="00E6722E">
      <w:pPr>
        <w:pStyle w:val="1"/>
        <w:jc w:val="center"/>
        <w:rPr>
          <w:sz w:val="40"/>
        </w:rPr>
      </w:pPr>
    </w:p>
    <w:p w:rsidR="00E6722E" w:rsidRDefault="00E6722E" w:rsidP="00E6722E">
      <w:pPr>
        <w:pStyle w:val="1"/>
        <w:jc w:val="center"/>
        <w:rPr>
          <w:sz w:val="40"/>
        </w:rPr>
      </w:pPr>
    </w:p>
    <w:p w:rsidR="00E6722E" w:rsidRPr="008E18F9" w:rsidRDefault="00E6722E" w:rsidP="00E6722E">
      <w:pPr>
        <w:pStyle w:val="1"/>
        <w:jc w:val="center"/>
        <w:rPr>
          <w:sz w:val="40"/>
        </w:rPr>
      </w:pPr>
    </w:p>
    <w:p w:rsidR="00E6722E" w:rsidRPr="008E18F9" w:rsidRDefault="00E6722E" w:rsidP="00E6722E">
      <w:pPr>
        <w:pStyle w:val="1"/>
        <w:jc w:val="center"/>
        <w:rPr>
          <w:sz w:val="40"/>
        </w:rPr>
      </w:pPr>
      <w:r w:rsidRPr="008568DC">
        <w:rPr>
          <w:sz w:val="40"/>
        </w:rPr>
        <w:t xml:space="preserve">ОСНОВНОЙ ТЕКСТ: ДЛИННО ИЛИ КОРОТКО? </w:t>
      </w:r>
    </w:p>
    <w:p w:rsidR="00E6722E" w:rsidRPr="008E18F9" w:rsidRDefault="00E6722E" w:rsidP="00E6722E">
      <w:pPr>
        <w:pStyle w:val="1"/>
        <w:jc w:val="center"/>
        <w:rPr>
          <w:sz w:val="40"/>
        </w:rPr>
      </w:pPr>
    </w:p>
    <w:p w:rsidR="00E6722E" w:rsidRDefault="00E6722E" w:rsidP="00E6722E">
      <w:pPr>
        <w:pStyle w:val="time3n"/>
      </w:pPr>
      <w:r>
        <w:t xml:space="preserve">По меньшей </w:t>
      </w:r>
      <w:proofErr w:type="gramStart"/>
      <w:r>
        <w:t>мере</w:t>
      </w:r>
      <w:proofErr w:type="gramEnd"/>
      <w:r>
        <w:t xml:space="preserve"> с 1920 года эксперты по рекламе спорят об идеальной величине рекламного текста. Обе стороны располагают в этом споре убедительными аргументами.</w:t>
      </w:r>
    </w:p>
    <w:p w:rsidR="00E6722E" w:rsidRDefault="00E6722E" w:rsidP="00E6722E">
      <w:pPr>
        <w:pStyle w:val="time3n"/>
      </w:pPr>
      <w:r>
        <w:t xml:space="preserve">Представители одной рекламной школы утверждают, что длинный текст нечитабелен. Их принцип: дать информацию в заголовке, поддержать интерес в подзаголовке, кратко проинформировать в основном тексте - и ничем больше не забивать читателю голову. Вторая школа, возглавляемая экспертом Дэвидом </w:t>
      </w:r>
      <w:proofErr w:type="spellStart"/>
      <w:r>
        <w:t>Огилви</w:t>
      </w:r>
      <w:proofErr w:type="spellEnd"/>
      <w:r>
        <w:t xml:space="preserve">, полагает, что потребители прочтут даже длинный основной текст, если он достаточно интересен. Более того, эта школа доказывает, что, чем больше потребитель вчитывается в текст, тем более поддается на доводы рекламодателя и тем лояльнее относится к рекламируемому продукту. </w:t>
      </w:r>
    </w:p>
    <w:p w:rsidR="00E6722E" w:rsidRDefault="00E6722E" w:rsidP="00E6722E">
      <w:pPr>
        <w:pStyle w:val="time3n"/>
      </w:pPr>
      <w:r>
        <w:t>Краткий те</w:t>
      </w:r>
      <w:proofErr w:type="gramStart"/>
      <w:r>
        <w:t>кст сл</w:t>
      </w:r>
      <w:proofErr w:type="gramEnd"/>
      <w:r>
        <w:t>ужит для того, чтобы быстро произвести на потребителя впечатление молниеносное и благоприятное. Длинный текст тоже способен произвести сильное впечатление, причем дает вам для этого больше времени.</w:t>
      </w:r>
    </w:p>
    <w:p w:rsidR="00E6722E" w:rsidRDefault="00E6722E" w:rsidP="00E6722E">
      <w:pPr>
        <w:pStyle w:val="time3n"/>
      </w:pPr>
      <w:r>
        <w:t>Какой те</w:t>
      </w:r>
      <w:proofErr w:type="gramStart"/>
      <w:r>
        <w:t>кст пр</w:t>
      </w:r>
      <w:proofErr w:type="gramEnd"/>
      <w:r>
        <w:t>едпочесть, объемный или краткий, зависит от вида товара. Потребуется ли многословное объяснение? Безусловно, нет, чтобы описать, к примеру, хорошо известный продукт фирмы "Кока-кола". В то же время производитель крема против морщин для разъяснения способа его употребления и принципов воздействия может составить достаточно длинный текст.</w:t>
      </w:r>
    </w:p>
    <w:p w:rsidR="00E6722E" w:rsidRDefault="00E6722E" w:rsidP="00E6722E">
      <w:pPr>
        <w:pStyle w:val="time3n"/>
      </w:pPr>
      <w:r>
        <w:t xml:space="preserve">Состав целевого рынка и выбранный вид </w:t>
      </w:r>
      <w:proofErr w:type="spellStart"/>
      <w:r>
        <w:t>масс-ме-диа</w:t>
      </w:r>
      <w:proofErr w:type="spellEnd"/>
      <w:r>
        <w:t xml:space="preserve"> также определяют величину рекламного текста. Длинный текст более эффективен, если целевой рынок - высокообразованная, интеллигентная публика, словом, те, кто любит читать. Краткий, хорошо отточенный текст тоже привлекателен для таких людей; он идеален и в случае если целевой рынок - люди, быстро теряющие интерес к чему-либо.</w:t>
      </w:r>
    </w:p>
    <w:p w:rsidR="00E6722E" w:rsidRDefault="00E6722E" w:rsidP="00E6722E">
      <w:pPr>
        <w:pStyle w:val="time3n"/>
      </w:pPr>
      <w:r>
        <w:t>Есть смысл также просмотреть газету (журнал), в котором вы намерены рекламироваться? Длинны ли рекламные объявления других фирм?</w:t>
      </w:r>
    </w:p>
    <w:p w:rsidR="00E6722E" w:rsidRDefault="00E6722E" w:rsidP="00E6722E">
      <w:pPr>
        <w:pStyle w:val="time3n"/>
      </w:pPr>
      <w:r>
        <w:t>Итак, выбор величины рекламного текста целиком зависит от вашей воли. Главное, чтобы стиль вашего объявления подходил к стилю продукта и не противоречил информации, содержащейся в рекламе.</w:t>
      </w:r>
    </w:p>
    <w:p w:rsidR="00E6722E" w:rsidRPr="00587869" w:rsidRDefault="00E6722E" w:rsidP="00E6722E"/>
    <w:p w:rsidR="00E6722E" w:rsidRPr="00587869" w:rsidRDefault="00E6722E" w:rsidP="00E6722E"/>
    <w:p w:rsidR="00E6722E" w:rsidRPr="008E18F9" w:rsidRDefault="00E6722E" w:rsidP="00E6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</w:p>
    <w:p w:rsidR="00E6722E" w:rsidRPr="008E18F9" w:rsidRDefault="00E6722E" w:rsidP="00E6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</w:p>
    <w:p w:rsidR="00E6722E" w:rsidRPr="008E18F9" w:rsidRDefault="00E6722E" w:rsidP="00E6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</w:p>
    <w:p w:rsidR="00E6722E" w:rsidRPr="008E18F9" w:rsidRDefault="00E6722E" w:rsidP="00E6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</w:p>
    <w:p w:rsidR="00E6722E" w:rsidRPr="008E18F9" w:rsidRDefault="00E6722E" w:rsidP="00E6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</w:p>
    <w:p w:rsidR="00E6722E" w:rsidRPr="008E18F9" w:rsidRDefault="00E6722E" w:rsidP="00E6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 w:rsidRPr="008568DC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 xml:space="preserve">ВАШ РЕКЛАМНЫЙ ДЕВИЗ </w:t>
      </w:r>
    </w:p>
    <w:p w:rsidR="00E6722E" w:rsidRPr="008E18F9" w:rsidRDefault="00E6722E" w:rsidP="00E6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</w:p>
    <w:p w:rsidR="00E6722E" w:rsidRPr="008568DC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>Рекламный девиз (лозунг) - словесный эквивалент знака фирмы (логотипа). Это - пароль вашей фирмы, товара, услуги. Лозунг может иметь даже большее воздействие, чем логотип, поскольку удачный девиз люди запоминают и повторяют, в то время как маловероятно, чтобы в свободную минуту ваши клиенты рисовали на бумаге абрис вашего логотипа. Рекламный девиз будет звучать в конце любой радиорекламы, которую вы разработаете для своей фирмы. Он помещается и в печатное объявление.</w:t>
      </w:r>
    </w:p>
    <w:p w:rsidR="00E6722E" w:rsidRPr="008568DC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Вот примеры рекламных девизов. Некоторые из них стали </w:t>
      </w:r>
      <w:proofErr w:type="spellStart"/>
      <w:r w:rsidRPr="008568DC">
        <w:rPr>
          <w:rFonts w:ascii="Times New Roman" w:eastAsia="Times New Roman" w:hAnsi="Times New Roman" w:cs="Times New Roman"/>
          <w:sz w:val="24"/>
          <w:szCs w:val="24"/>
        </w:rPr>
        <w:t>широкоизвестными</w:t>
      </w:r>
      <w:proofErr w:type="spellEnd"/>
      <w:r w:rsidRPr="008568DC">
        <w:rPr>
          <w:rFonts w:ascii="Times New Roman" w:eastAsia="Times New Roman" w:hAnsi="Times New Roman" w:cs="Times New Roman"/>
          <w:sz w:val="24"/>
          <w:szCs w:val="24"/>
        </w:rPr>
        <w:t>, другие созданы специально для этой книги:</w:t>
      </w:r>
    </w:p>
    <w:p w:rsidR="00E6722E" w:rsidRPr="008568DC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DC">
        <w:rPr>
          <w:rFonts w:ascii="Times New Roman" w:eastAsia="Times New Roman" w:hAnsi="Times New Roman" w:cs="Times New Roman"/>
          <w:sz w:val="24"/>
          <w:szCs w:val="24"/>
        </w:rPr>
        <w:t>Алмазы не тускнеют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("</w:t>
      </w:r>
      <w:proofErr w:type="spellStart"/>
      <w:r w:rsidRPr="008568DC">
        <w:rPr>
          <w:rFonts w:ascii="Times New Roman" w:eastAsia="Times New Roman" w:hAnsi="Times New Roman" w:cs="Times New Roman"/>
          <w:sz w:val="24"/>
          <w:szCs w:val="24"/>
        </w:rPr>
        <w:t>ДеБирс</w:t>
      </w:r>
      <w:proofErr w:type="spellEnd"/>
      <w:r w:rsidRPr="008568DC">
        <w:rPr>
          <w:rFonts w:ascii="Times New Roman" w:eastAsia="Times New Roman" w:hAnsi="Times New Roman" w:cs="Times New Roman"/>
          <w:sz w:val="24"/>
          <w:szCs w:val="24"/>
        </w:rPr>
        <w:t>")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 xml:space="preserve">Качество, которому </w:t>
      </w:r>
      <w:r>
        <w:rPr>
          <w:rFonts w:ascii="Times New Roman" w:eastAsia="Times New Roman" w:hAnsi="Times New Roman" w:cs="Times New Roman"/>
          <w:sz w:val="24"/>
          <w:szCs w:val="24"/>
        </w:rPr>
        <w:t>вы можете доверять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("Проктор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энд</w:t>
      </w:r>
      <w:proofErr w:type="spellEnd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8DC">
        <w:rPr>
          <w:rFonts w:ascii="Times New Roman" w:eastAsia="Times New Roman" w:hAnsi="Times New Roman" w:cs="Times New Roman"/>
          <w:sz w:val="24"/>
          <w:szCs w:val="24"/>
        </w:rPr>
        <w:t>Гэмбл</w:t>
      </w:r>
      <w:proofErr w:type="spellEnd"/>
      <w:r w:rsidRPr="008568DC">
        <w:rPr>
          <w:rFonts w:ascii="Times New Roman" w:eastAsia="Times New Roman" w:hAnsi="Times New Roman" w:cs="Times New Roman"/>
          <w:sz w:val="24"/>
          <w:szCs w:val="24"/>
        </w:rPr>
        <w:t>")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Где тебе хорошо, там всегда "Кока-кола"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("Кока-кола")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Думай о малом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("Фольксваген ")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68DC">
        <w:rPr>
          <w:rFonts w:ascii="Times New Roman" w:eastAsia="Times New Roman" w:hAnsi="Times New Roman" w:cs="Times New Roman"/>
          <w:sz w:val="24"/>
          <w:szCs w:val="24"/>
        </w:rPr>
        <w:t>Потому</w:t>
      </w:r>
      <w:proofErr w:type="gramEnd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что вы этого заслуживаете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("Л'0реаль")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Стиль к вашему стилю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("</w:t>
      </w:r>
      <w:proofErr w:type="spellStart"/>
      <w:r w:rsidRPr="008568DC">
        <w:rPr>
          <w:rFonts w:ascii="Times New Roman" w:eastAsia="Times New Roman" w:hAnsi="Times New Roman" w:cs="Times New Roman"/>
          <w:sz w:val="24"/>
          <w:szCs w:val="24"/>
        </w:rPr>
        <w:t>Джармен</w:t>
      </w:r>
      <w:proofErr w:type="spellEnd"/>
      <w:r w:rsidRPr="008568DC">
        <w:rPr>
          <w:rFonts w:ascii="Times New Roman" w:eastAsia="Times New Roman" w:hAnsi="Times New Roman" w:cs="Times New Roman"/>
          <w:sz w:val="24"/>
          <w:szCs w:val="24"/>
        </w:rPr>
        <w:t>")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Звоните, договоримся!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(книготорговая фирма)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Работайте изо всех сил и рекламируйтесь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(рекламное агентство)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Традиции и современность</w:t>
      </w:r>
      <w:r w:rsidRPr="008568DC">
        <w:rPr>
          <w:rFonts w:ascii="Times New Roman" w:eastAsia="Times New Roman" w:hAnsi="Times New Roman" w:cs="Times New Roman"/>
          <w:sz w:val="24"/>
          <w:szCs w:val="24"/>
        </w:rPr>
        <w:br/>
        <w:t>(коммерческая фирма, известная меценатской деятельностью)</w:t>
      </w:r>
    </w:p>
    <w:p w:rsidR="00E6722E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68DC">
        <w:rPr>
          <w:rFonts w:ascii="Times New Roman" w:eastAsia="Times New Roman" w:hAnsi="Times New Roman" w:cs="Times New Roman"/>
          <w:sz w:val="24"/>
          <w:szCs w:val="24"/>
        </w:rPr>
        <w:t>Наверное</w:t>
      </w:r>
      <w:proofErr w:type="gramEnd"/>
      <w:r w:rsidRPr="008568DC">
        <w:rPr>
          <w:rFonts w:ascii="Times New Roman" w:eastAsia="Times New Roman" w:hAnsi="Times New Roman" w:cs="Times New Roman"/>
          <w:sz w:val="24"/>
          <w:szCs w:val="24"/>
        </w:rPr>
        <w:t xml:space="preserve"> вы без усилия вспомните еще добрую дюжину рекламных девизов - и это еще одно доказательство их запоминаемости и высокой эффективности.</w:t>
      </w:r>
    </w:p>
    <w:p w:rsidR="00E6722E" w:rsidRDefault="00E6722E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22E" w:rsidRPr="0015680C" w:rsidRDefault="00E6722E" w:rsidP="00E6722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Желаем  Вам успеха.</w:t>
      </w:r>
      <w:r w:rsidRPr="0015680C">
        <w:t xml:space="preserve">                      </w:t>
      </w:r>
    </w:p>
    <w:p w:rsidR="00E6722E" w:rsidRPr="00E6722E" w:rsidRDefault="008E18F9" w:rsidP="00E67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r w:rsidR="00E6722E" w:rsidRPr="0015680C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Pr="008E18F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E6722E" w:rsidRPr="0015680C">
        <w:rPr>
          <w:rFonts w:ascii="Times New Roman" w:eastAsia="Times New Roman" w:hAnsi="Times New Roman" w:cs="Times New Roman"/>
          <w:sz w:val="24"/>
          <w:szCs w:val="24"/>
        </w:rPr>
        <w:t>.ucoz.net</w:t>
      </w:r>
    </w:p>
    <w:p w:rsidR="0080127F" w:rsidRDefault="0080127F"/>
    <w:sectPr w:rsidR="0080127F" w:rsidSect="00E67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7BF"/>
    <w:multiLevelType w:val="multilevel"/>
    <w:tmpl w:val="860C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241"/>
  <w:characterSpacingControl w:val="doNotCompress"/>
  <w:compat/>
  <w:rsids>
    <w:rsidRoot w:val="00E6722E"/>
    <w:rsid w:val="00040559"/>
    <w:rsid w:val="000416E6"/>
    <w:rsid w:val="00067220"/>
    <w:rsid w:val="000C6E3B"/>
    <w:rsid w:val="000E0350"/>
    <w:rsid w:val="000E0B8F"/>
    <w:rsid w:val="000F5AED"/>
    <w:rsid w:val="001005CE"/>
    <w:rsid w:val="00126360"/>
    <w:rsid w:val="00166D5A"/>
    <w:rsid w:val="001C2F31"/>
    <w:rsid w:val="00217F68"/>
    <w:rsid w:val="00224552"/>
    <w:rsid w:val="00224827"/>
    <w:rsid w:val="002378E3"/>
    <w:rsid w:val="002808DF"/>
    <w:rsid w:val="002946DC"/>
    <w:rsid w:val="002A2E01"/>
    <w:rsid w:val="002C291C"/>
    <w:rsid w:val="002E7380"/>
    <w:rsid w:val="003457C0"/>
    <w:rsid w:val="004047AC"/>
    <w:rsid w:val="00405E58"/>
    <w:rsid w:val="004432F5"/>
    <w:rsid w:val="00465D35"/>
    <w:rsid w:val="004753E0"/>
    <w:rsid w:val="004A3FF8"/>
    <w:rsid w:val="004D649B"/>
    <w:rsid w:val="004D706B"/>
    <w:rsid w:val="005318BB"/>
    <w:rsid w:val="005E3C6F"/>
    <w:rsid w:val="006546E4"/>
    <w:rsid w:val="00657EA2"/>
    <w:rsid w:val="006A7320"/>
    <w:rsid w:val="006D4CE2"/>
    <w:rsid w:val="00705D24"/>
    <w:rsid w:val="00713E60"/>
    <w:rsid w:val="007242CF"/>
    <w:rsid w:val="007333E9"/>
    <w:rsid w:val="007427DC"/>
    <w:rsid w:val="0075536A"/>
    <w:rsid w:val="00757405"/>
    <w:rsid w:val="00771DF6"/>
    <w:rsid w:val="007B742D"/>
    <w:rsid w:val="007C2683"/>
    <w:rsid w:val="007C56F4"/>
    <w:rsid w:val="007F459E"/>
    <w:rsid w:val="0080127F"/>
    <w:rsid w:val="00814AEA"/>
    <w:rsid w:val="008E18F9"/>
    <w:rsid w:val="008F7F58"/>
    <w:rsid w:val="009075C0"/>
    <w:rsid w:val="009645E6"/>
    <w:rsid w:val="00983856"/>
    <w:rsid w:val="00986265"/>
    <w:rsid w:val="009A2F22"/>
    <w:rsid w:val="009E1D9E"/>
    <w:rsid w:val="00A1502B"/>
    <w:rsid w:val="00A32A2C"/>
    <w:rsid w:val="00A40822"/>
    <w:rsid w:val="00A45EB6"/>
    <w:rsid w:val="00AA11CF"/>
    <w:rsid w:val="00AA64D0"/>
    <w:rsid w:val="00AC0211"/>
    <w:rsid w:val="00AD6C1A"/>
    <w:rsid w:val="00AF0E99"/>
    <w:rsid w:val="00B54C4A"/>
    <w:rsid w:val="00B97572"/>
    <w:rsid w:val="00BC4C0B"/>
    <w:rsid w:val="00C50620"/>
    <w:rsid w:val="00CA72F9"/>
    <w:rsid w:val="00CE234E"/>
    <w:rsid w:val="00CE3EF4"/>
    <w:rsid w:val="00CE6195"/>
    <w:rsid w:val="00CF679F"/>
    <w:rsid w:val="00D34208"/>
    <w:rsid w:val="00D6427A"/>
    <w:rsid w:val="00D85B3E"/>
    <w:rsid w:val="00DA6B8F"/>
    <w:rsid w:val="00E01DE3"/>
    <w:rsid w:val="00E06F93"/>
    <w:rsid w:val="00E07E53"/>
    <w:rsid w:val="00E10337"/>
    <w:rsid w:val="00E32C80"/>
    <w:rsid w:val="00E43C01"/>
    <w:rsid w:val="00E6722E"/>
    <w:rsid w:val="00E94968"/>
    <w:rsid w:val="00EA1AF1"/>
    <w:rsid w:val="00EB2836"/>
    <w:rsid w:val="00ED1663"/>
    <w:rsid w:val="00ED3C63"/>
    <w:rsid w:val="00EF1230"/>
    <w:rsid w:val="00EF1CC2"/>
    <w:rsid w:val="00F24001"/>
    <w:rsid w:val="00F601CC"/>
    <w:rsid w:val="00F62251"/>
    <w:rsid w:val="00F77514"/>
    <w:rsid w:val="00F843C3"/>
    <w:rsid w:val="00FE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2E"/>
    <w:rPr>
      <w:rFonts w:eastAsiaTheme="minorEastAsia" w:cstheme="minorBidi"/>
      <w:b w:val="0"/>
      <w:color w:val="auto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E67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22E"/>
    <w:rPr>
      <w:rFonts w:ascii="Times New Roman" w:eastAsia="Times New Roman" w:hAnsi="Times New Roman"/>
      <w:bCs/>
      <w:color w:val="auto"/>
      <w:kern w:val="36"/>
      <w:sz w:val="48"/>
      <w:szCs w:val="48"/>
      <w:lang w:eastAsia="ru-RU"/>
    </w:rPr>
  </w:style>
  <w:style w:type="paragraph" w:customStyle="1" w:styleId="time3n">
    <w:name w:val="time3n"/>
    <w:basedOn w:val="a"/>
    <w:rsid w:val="00E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3062</Words>
  <Characters>17459</Characters>
  <Application>Microsoft Office Word</Application>
  <DocSecurity>0</DocSecurity>
  <Lines>145</Lines>
  <Paragraphs>40</Paragraphs>
  <ScaleCrop>false</ScaleCrop>
  <Company>Microsoft</Company>
  <LinksUpToDate>false</LinksUpToDate>
  <CharactersWithSpaces>20481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2010-01-12T20:50:00Z</dcterms:created>
  <dcterms:modified xsi:type="dcterms:W3CDTF">2010-03-27T11:19:00Z</dcterms:modified>
</cp:coreProperties>
</file>